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E5E50" w:rsidRPr="000638AE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="000638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296387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296387">
        <w:rPr>
          <w:rFonts w:ascii="Times New Roman" w:eastAsia="Times New Roman" w:hAnsi="Times New Roman" w:cs="Times New Roman"/>
          <w:sz w:val="24"/>
          <w:szCs w:val="24"/>
        </w:rPr>
        <w:t>73</w:t>
      </w:r>
      <w:r w:rsidR="000638A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638AE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6E5E50" w:rsidRPr="006E5E50" w:rsidRDefault="0029638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3402D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EC2B6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="00EC2B6C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новембар</w:t>
      </w:r>
      <w:proofErr w:type="gramEnd"/>
      <w:r w:rsidR="00EC2B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2B6C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EC2B6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11DD" w:rsidRDefault="009F11DD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6E5E50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005DBF" w:rsidRPr="006E5E50" w:rsidRDefault="00005DBF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E5E50" w:rsidRPr="006E5E50" w:rsidRDefault="00296387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29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="002963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6387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ЧЕТВРТАК</w:t>
      </w:r>
      <w:r w:rsidR="00296387">
        <w:rPr>
          <w:rFonts w:ascii="Times New Roman" w:eastAsia="Times New Roman" w:hAnsi="Times New Roman" w:cs="Times New Roman"/>
          <w:sz w:val="24"/>
          <w:szCs w:val="24"/>
          <w:lang w:val="sr-Cyrl-CS"/>
        </w:rPr>
        <w:t>, 18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НОВЕМБАР</w:t>
      </w:r>
      <w:r w:rsidR="00F95E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>2021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ГОДИНЕ,</w:t>
      </w:r>
    </w:p>
    <w:p w:rsidR="006E5E50" w:rsidRPr="006E5E50" w:rsidRDefault="00DE5F92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F95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C23294" w:rsidRPr="006E5E50" w:rsidRDefault="00C23294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2AA1" w:rsidRPr="00C52AA1" w:rsidRDefault="00824C75" w:rsidP="00C5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4C7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C2B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96387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C52AA1">
        <w:rPr>
          <w:rFonts w:ascii="Times New Roman" w:hAnsi="Times New Roman" w:cs="Times New Roman"/>
          <w:sz w:val="24"/>
          <w:szCs w:val="24"/>
          <w:lang w:val="sr-Cyrl-RS"/>
        </w:rPr>
        <w:t>Предлога закона о</w:t>
      </w:r>
      <w:r w:rsidR="00C52AA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C52AA1">
        <w:rPr>
          <w:rFonts w:ascii="Times New Roman" w:eastAsia="Times New Roman" w:hAnsi="Times New Roman"/>
          <w:sz w:val="24"/>
          <w:szCs w:val="24"/>
          <w:lang w:val="sr-Cyrl-RS"/>
        </w:rPr>
        <w:t>буџету Републике Србије за 2022</w:t>
      </w:r>
      <w:r w:rsidR="00C52AA1" w:rsidRPr="00C52AA1">
        <w:rPr>
          <w:rFonts w:ascii="Times New Roman" w:eastAsia="Times New Roman" w:hAnsi="Times New Roman"/>
          <w:sz w:val="24"/>
          <w:szCs w:val="24"/>
          <w:lang w:val="sr-Cyrl-RS"/>
        </w:rPr>
        <w:t xml:space="preserve">. годину, </w:t>
      </w:r>
      <w:r w:rsidR="00C52AA1" w:rsidRPr="00C52AA1">
        <w:rPr>
          <w:rFonts w:ascii="Times New Roman" w:hAnsi="Times New Roman" w:cs="Times New Roman"/>
          <w:sz w:val="24"/>
          <w:szCs w:val="24"/>
          <w:lang w:val="sr-Cyrl-RS"/>
        </w:rPr>
        <w:t>Раздео 21 – Министарство привреде, Раздео 28 – Министарство рударства и енергетике и Раздео 32 – Министарство трговине, туризма и телекомуникација</w:t>
      </w:r>
      <w:r w:rsidR="00C52AA1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400-1955/21 од 4. новембра 2021. године).</w:t>
      </w:r>
    </w:p>
    <w:p w:rsidR="00D6560C" w:rsidRPr="00C52AA1" w:rsidRDefault="00D6560C" w:rsidP="0029638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4C75" w:rsidRPr="00824C75" w:rsidRDefault="00824C75" w:rsidP="00F95EC8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ће бити одржана у Дому Народне скупштине,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 Николе Пашића 13, сала 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E50" w:rsidRDefault="006E5E50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147E" w:rsidRPr="008E147E" w:rsidRDefault="008E147E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648D" w:rsidRDefault="006E5E50" w:rsidP="00C2329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2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20E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</w:p>
    <w:p w:rsidR="000218A3" w:rsidRDefault="000218A3" w:rsidP="00C2329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18A3" w:rsidRDefault="000218A3" w:rsidP="00C23294">
      <w:pPr>
        <w:spacing w:after="0" w:line="240" w:lineRule="auto"/>
        <w:ind w:left="2160"/>
        <w:rPr>
          <w:lang w:val="sr-Cyrl-RS"/>
        </w:rPr>
      </w:pPr>
    </w:p>
    <w:p w:rsidR="00B5583B" w:rsidRDefault="00B5583B" w:rsidP="00C23294">
      <w:pPr>
        <w:spacing w:after="0" w:line="240" w:lineRule="auto"/>
        <w:ind w:left="2160"/>
        <w:rPr>
          <w:lang w:val="sr-Cyrl-RS"/>
        </w:rPr>
      </w:pPr>
    </w:p>
    <w:p w:rsidR="00B5583B" w:rsidRPr="00B5583B" w:rsidRDefault="00B5583B" w:rsidP="00C23294">
      <w:pPr>
        <w:spacing w:after="0" w:line="240" w:lineRule="auto"/>
        <w:ind w:left="2160"/>
        <w:rPr>
          <w:lang w:val="sr-Cyrl-RS"/>
        </w:rPr>
      </w:pPr>
    </w:p>
    <w:sectPr w:rsidR="00B5583B" w:rsidRPr="00B5583B" w:rsidSect="00B75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12" w:rsidRDefault="009B5B12">
      <w:pPr>
        <w:spacing w:after="0" w:line="240" w:lineRule="auto"/>
      </w:pPr>
      <w:r>
        <w:separator/>
      </w:r>
    </w:p>
  </w:endnote>
  <w:endnote w:type="continuationSeparator" w:id="0">
    <w:p w:rsidR="009B5B12" w:rsidRDefault="009B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B5B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B5B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B5B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12" w:rsidRDefault="009B5B12">
      <w:pPr>
        <w:spacing w:after="0" w:line="240" w:lineRule="auto"/>
      </w:pPr>
      <w:r>
        <w:separator/>
      </w:r>
    </w:p>
  </w:footnote>
  <w:footnote w:type="continuationSeparator" w:id="0">
    <w:p w:rsidR="009B5B12" w:rsidRDefault="009B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B5B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2F39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7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B5B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B5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620D0"/>
    <w:multiLevelType w:val="hybridMultilevel"/>
    <w:tmpl w:val="20D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37640"/>
    <w:multiLevelType w:val="hybridMultilevel"/>
    <w:tmpl w:val="6A2C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7624C"/>
    <w:multiLevelType w:val="hybridMultilevel"/>
    <w:tmpl w:val="7EE22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0"/>
    <w:rsid w:val="00005DBF"/>
    <w:rsid w:val="00020173"/>
    <w:rsid w:val="000218A3"/>
    <w:rsid w:val="000638AE"/>
    <w:rsid w:val="00063FB2"/>
    <w:rsid w:val="00077E4E"/>
    <w:rsid w:val="00091320"/>
    <w:rsid w:val="000940AA"/>
    <w:rsid w:val="00096794"/>
    <w:rsid w:val="000C648D"/>
    <w:rsid w:val="000D0C04"/>
    <w:rsid w:val="000D2956"/>
    <w:rsid w:val="000D4BF2"/>
    <w:rsid w:val="001B556A"/>
    <w:rsid w:val="001B65E8"/>
    <w:rsid w:val="001C2A73"/>
    <w:rsid w:val="00296387"/>
    <w:rsid w:val="002F398A"/>
    <w:rsid w:val="0031106F"/>
    <w:rsid w:val="003239D1"/>
    <w:rsid w:val="0033402D"/>
    <w:rsid w:val="00334824"/>
    <w:rsid w:val="00354F69"/>
    <w:rsid w:val="003A7DC5"/>
    <w:rsid w:val="00412577"/>
    <w:rsid w:val="004C6D53"/>
    <w:rsid w:val="004D0F30"/>
    <w:rsid w:val="004F18C4"/>
    <w:rsid w:val="004F58CD"/>
    <w:rsid w:val="005030E3"/>
    <w:rsid w:val="0057027D"/>
    <w:rsid w:val="00585C11"/>
    <w:rsid w:val="005B3B12"/>
    <w:rsid w:val="005C7131"/>
    <w:rsid w:val="005C76B4"/>
    <w:rsid w:val="005E0ABB"/>
    <w:rsid w:val="006E3992"/>
    <w:rsid w:val="006E5E50"/>
    <w:rsid w:val="006F30C0"/>
    <w:rsid w:val="006F555B"/>
    <w:rsid w:val="007245A7"/>
    <w:rsid w:val="007340B5"/>
    <w:rsid w:val="00743D12"/>
    <w:rsid w:val="0074674C"/>
    <w:rsid w:val="00747721"/>
    <w:rsid w:val="00776DAD"/>
    <w:rsid w:val="00794553"/>
    <w:rsid w:val="0081080B"/>
    <w:rsid w:val="00824C75"/>
    <w:rsid w:val="008D1AAF"/>
    <w:rsid w:val="008E147E"/>
    <w:rsid w:val="00986903"/>
    <w:rsid w:val="009B0405"/>
    <w:rsid w:val="009B28CC"/>
    <w:rsid w:val="009B5B12"/>
    <w:rsid w:val="009D73F9"/>
    <w:rsid w:val="009F11DD"/>
    <w:rsid w:val="009F65C7"/>
    <w:rsid w:val="00A10B72"/>
    <w:rsid w:val="00A645C7"/>
    <w:rsid w:val="00AB6E2E"/>
    <w:rsid w:val="00B235DC"/>
    <w:rsid w:val="00B5583B"/>
    <w:rsid w:val="00B62FE4"/>
    <w:rsid w:val="00B75226"/>
    <w:rsid w:val="00BA373E"/>
    <w:rsid w:val="00BE4630"/>
    <w:rsid w:val="00C03FD3"/>
    <w:rsid w:val="00C23294"/>
    <w:rsid w:val="00C402E3"/>
    <w:rsid w:val="00C50B8E"/>
    <w:rsid w:val="00C52AA1"/>
    <w:rsid w:val="00CA3D54"/>
    <w:rsid w:val="00CE1637"/>
    <w:rsid w:val="00CE5E96"/>
    <w:rsid w:val="00D00B23"/>
    <w:rsid w:val="00D27261"/>
    <w:rsid w:val="00D6560C"/>
    <w:rsid w:val="00D737CB"/>
    <w:rsid w:val="00D96DA2"/>
    <w:rsid w:val="00DE5F92"/>
    <w:rsid w:val="00DF01A5"/>
    <w:rsid w:val="00E30E65"/>
    <w:rsid w:val="00E4220E"/>
    <w:rsid w:val="00E659E5"/>
    <w:rsid w:val="00E80CA6"/>
    <w:rsid w:val="00EC2B6C"/>
    <w:rsid w:val="00EC4B4F"/>
    <w:rsid w:val="00F018B5"/>
    <w:rsid w:val="00F50387"/>
    <w:rsid w:val="00F7274A"/>
    <w:rsid w:val="00F95EC8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cp:lastPrinted>2019-06-13T09:46:00Z</cp:lastPrinted>
  <dcterms:created xsi:type="dcterms:W3CDTF">2022-02-04T07:47:00Z</dcterms:created>
  <dcterms:modified xsi:type="dcterms:W3CDTF">2022-02-04T07:47:00Z</dcterms:modified>
</cp:coreProperties>
</file>